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6d7f410d8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 PLAN &amp; LANDSKAP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 PLAN &amp; LANDSKAP AS</w:t>
      </w:r>
    </w:p>
    <w:sectPr>
      <w:headerReference xmlns:r="http://schemas.openxmlformats.org/officeDocument/2006/relationships" w:type="default" r:id="R0269ed598d9946c4"/>
      <w:footerReference xmlns:r="http://schemas.openxmlformats.org/officeDocument/2006/relationships" w:type="default" r:id="Re0a832579559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 PLAN &amp; LANDSKAP AS   ·   Org.nr 930 300 365   ·   Fridalsveien 8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 PLAN &amp;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9ed598d9946c4" /><Relationship Type="http://schemas.openxmlformats.org/officeDocument/2006/relationships/footer" Target="/word/footer1.xml" Id="Re0a8325795594129" /></Relationships>
</file>