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992ffc3e1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PLAN &amp; LANDSKAP AS</w:t>
      </w:r>
    </w:p>
    <w:sectPr>
      <w:headerReference xmlns:r="http://schemas.openxmlformats.org/officeDocument/2006/relationships" w:type="default" r:id="Rcdb639b094e841f7"/>
      <w:footerReference xmlns:r="http://schemas.openxmlformats.org/officeDocument/2006/relationships" w:type="default" r:id="R4c96f4884350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PLAN &amp; LANDSKAP AS   ·   Org.nr 930 300 365   ·   Fridalsveien 8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PLAN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639b094e841f7" /><Relationship Type="http://schemas.openxmlformats.org/officeDocument/2006/relationships/footer" Target="/word/footer1.xml" Id="R4c96f48843504c51" /></Relationships>
</file>