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f533460b848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 PLAN &amp; LANDSKAP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 PLAN &amp; LANDSKAP AS</w:t>
      </w:r>
    </w:p>
    <w:sectPr>
      <w:headerReference xmlns:r="http://schemas.openxmlformats.org/officeDocument/2006/relationships" w:type="default" r:id="R953029adecfd41ba"/>
      <w:footerReference xmlns:r="http://schemas.openxmlformats.org/officeDocument/2006/relationships" w:type="default" r:id="Ra97b6af779ed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 PLAN &amp; LANDSKAP AS   ·   Org.nr 930 300 365   ·   Fridalsveien 8   ·   5063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 PLAN &amp;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029adecfd41ba" /><Relationship Type="http://schemas.openxmlformats.org/officeDocument/2006/relationships/footer" Target="/word/footer1.xml" Id="Ra97b6af779ed46d5" /></Relationships>
</file>