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88266b0bf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 PLAN &amp; LANDSKAP AS</w:t>
      </w:r>
    </w:p>
    <w:sectPr>
      <w:headerReference xmlns:r="http://schemas.openxmlformats.org/officeDocument/2006/relationships" w:type="default" r:id="R1cceacde3c25478d"/>
      <w:footerReference xmlns:r="http://schemas.openxmlformats.org/officeDocument/2006/relationships" w:type="default" r:id="R18a4cb22aec1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 PLAN &amp; LANDSKAP AS   ·   Org.nr 930 300 365   ·   Fridalsveien 8   ·   5063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 PLAN &amp;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eacde3c25478d" /><Relationship Type="http://schemas.openxmlformats.org/officeDocument/2006/relationships/footer" Target="/word/footer1.xml" Id="R18a4cb22aec14066" /></Relationships>
</file>