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fa05fe4a6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 PLAN &amp; LANDSKAP AS</w:t>
      </w:r>
    </w:p>
    <w:sectPr>
      <w:headerReference xmlns:r="http://schemas.openxmlformats.org/officeDocument/2006/relationships" w:type="default" r:id="R535799a4f7b34daa"/>
      <w:footerReference xmlns:r="http://schemas.openxmlformats.org/officeDocument/2006/relationships" w:type="default" r:id="Rb5543d7548a1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 PLAN &amp; LANDSKAP AS   ·   Org.nr 930 300 365   ·   Fridalsveien 8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 PLAN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799a4f7b34daa" /><Relationship Type="http://schemas.openxmlformats.org/officeDocument/2006/relationships/footer" Target="/word/footer1.xml" Id="Rb5543d7548a140e1" /></Relationships>
</file>