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a7fa03a2d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SCHWUNG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SCHWUNG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f732939a44341"/>
      <w:footerReference xmlns:r="http://schemas.openxmlformats.org/officeDocument/2006/relationships" w:type="default" r:id="Rd64379bc902a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f732939a44341" /><Relationship Type="http://schemas.openxmlformats.org/officeDocument/2006/relationships/footer" Target="/word/footer1.xml" Id="Rd64379bc902a4cdd" /></Relationships>
</file>