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887eff2f5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SMÅGE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SMÅGE DRIFT AS</w:t>
      </w:r>
    </w:p>
    <w:sectPr>
      <w:headerReference xmlns:r="http://schemas.openxmlformats.org/officeDocument/2006/relationships" w:type="default" r:id="Rc9ba8393ae6e4862"/>
      <w:footerReference xmlns:r="http://schemas.openxmlformats.org/officeDocument/2006/relationships" w:type="default" r:id="R9fa6fc7c6d53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SMÅGE DRIFT AS   ·   Org.nr 930 307 424   ·   Smågeveien 109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SMÅGE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a8393ae6e4862" /><Relationship Type="http://schemas.openxmlformats.org/officeDocument/2006/relationships/footer" Target="/word/footer1.xml" Id="R9fa6fc7c6d534f85" /></Relationships>
</file>