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a4053793d48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Melandsjø,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SMÅGE DRIFT AS</w:t>
      </w:r>
    </w:p>
    <w:sectPr>
      <w:headerReference xmlns:r="http://schemas.openxmlformats.org/officeDocument/2006/relationships" w:type="default" r:id="R541e0df917784c88"/>
      <w:footerReference xmlns:r="http://schemas.openxmlformats.org/officeDocument/2006/relationships" w:type="default" r:id="R99d63a83fd85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SMÅGE DRIFT AS   ·   Org.nr 930 307 424   ·   Smågeveien 109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SMÅGE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e0df917784c88" /><Relationship Type="http://schemas.openxmlformats.org/officeDocument/2006/relationships/footer" Target="/word/footer1.xml" Id="R99d63a83fd8544e6" /></Relationships>
</file>