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9908f2e9d4e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6bac22a01a46d2"/>
      <w:footerReference xmlns:r="http://schemas.openxmlformats.org/officeDocument/2006/relationships" w:type="default" r:id="R7c39ca8edac2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HOA INVEST AS   ·   Org.nr 930 312 312   ·   Hoslejordet 10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bac22a01a46d2" /><Relationship Type="http://schemas.openxmlformats.org/officeDocument/2006/relationships/footer" Target="/word/footer1.xml" Id="R7c39ca8edac24b8c" /></Relationships>
</file>