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6f6592bb1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ERVESO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ERVESO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101fd5c1643e5"/>
      <w:footerReference xmlns:r="http://schemas.openxmlformats.org/officeDocument/2006/relationships" w:type="default" r:id="R6bd91a96b807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ERVESO HOLDING AS   ·   Org.nr 930 319 473   ·   Fullshammarvegen 32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101fd5c1643e5" /><Relationship Type="http://schemas.openxmlformats.org/officeDocument/2006/relationships/footer" Target="/word/footer1.xml" Id="R6bd91a96b8074c25" /></Relationships>
</file>