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8ea170e84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ERVESO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ERVESO HOLDING AS</w:t>
      </w:r>
    </w:p>
    <w:sectPr>
      <w:headerReference xmlns:r="http://schemas.openxmlformats.org/officeDocument/2006/relationships" w:type="default" r:id="R852a3b65694d4862"/>
      <w:footerReference xmlns:r="http://schemas.openxmlformats.org/officeDocument/2006/relationships" w:type="default" r:id="R7215f0ff04a2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ERVESO HOLDING AS   ·   Org.nr 930 319 473   ·   Fullshammarvegen 32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a3b65694d4862" /><Relationship Type="http://schemas.openxmlformats.org/officeDocument/2006/relationships/footer" Target="/word/footer1.xml" Id="R7215f0ff04a24f4e" /></Relationships>
</file>