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3ee90f1545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0659848024fd5"/>
      <w:footerReference xmlns:r="http://schemas.openxmlformats.org/officeDocument/2006/relationships" w:type="default" r:id="Rebd83d92900d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SHJ INVEST AS   ·   Org.nr 930 328 030   ·   Nordkjosveien 129   ·   9157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0659848024fd5" /><Relationship Type="http://schemas.openxmlformats.org/officeDocument/2006/relationships/footer" Target="/word/footer1.xml" Id="Rebd83d92900d45dc" /></Relationships>
</file>