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17031dcd0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8d9b55eb449ef"/>
      <w:footerReference xmlns:r="http://schemas.openxmlformats.org/officeDocument/2006/relationships" w:type="default" r:id="Rde636664f3a0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MAGER HOLDING AS   ·   Org.nr 930 328 464   ·   Østhellinga 9A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8d9b55eb449ef" /><Relationship Type="http://schemas.openxmlformats.org/officeDocument/2006/relationships/footer" Target="/word/footer1.xml" Id="Rde636664f3a04ad8" /></Relationships>
</file>