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e16b577e0745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c06a236db64d49"/>
      <w:footerReference xmlns:r="http://schemas.openxmlformats.org/officeDocument/2006/relationships" w:type="default" r:id="Rf60ad4e0ed5943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FEM AS   ·   Org.nr 930 337 498   ·   Grønnegata 14D   ·   0350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c06a236db64d49" /><Relationship Type="http://schemas.openxmlformats.org/officeDocument/2006/relationships/footer" Target="/word/footer1.xml" Id="Rf60ad4e0ed59433d" /></Relationships>
</file>