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8a1d505e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1dffad5f8461f"/>
      <w:footerReference xmlns:r="http://schemas.openxmlformats.org/officeDocument/2006/relationships" w:type="default" r:id="R0e0dcda9944c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DEFENDER HOLDING AS   ·   Org.nr 930 339 334   ·   Amurveien 86   ·   3265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1dffad5f8461f" /><Relationship Type="http://schemas.openxmlformats.org/officeDocument/2006/relationships/footer" Target="/word/footer1.xml" Id="R0e0dcda9944c4829" /></Relationships>
</file>