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0063013ef544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TRØNDELAG PRESSESENTER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Charlottenlund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Charlottenlund,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TRØNDELAG PRESSESENTER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15208bde80a47a5"/>
      <w:footerReference xmlns:r="http://schemas.openxmlformats.org/officeDocument/2006/relationships" w:type="default" r:id="R2d2ccf9cddd145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TRØNDELAG PRESSESENTER AS   ·   Org.nr 930 343 587   ·   Nyheimsvegen 4   ·   7058 CHARLOTTENLUND   ·   Tlf. 73919185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TRØNDELAG PRESSESENTER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15208bde80a47a5" /><Relationship Type="http://schemas.openxmlformats.org/officeDocument/2006/relationships/footer" Target="/word/footer1.xml" Id="R2d2ccf9cddd14567" /></Relationships>
</file>