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fefec0ed564b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TRØNDELAG PRESSESENTER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Charlottenlund,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PRESSESENTER AS</w:t>
      </w:r>
    </w:p>
    <w:sectPr>
      <w:headerReference xmlns:r="http://schemas.openxmlformats.org/officeDocument/2006/relationships" w:type="default" r:id="Rb9bdde86611e4ba3"/>
      <w:footerReference xmlns:r="http://schemas.openxmlformats.org/officeDocument/2006/relationships" w:type="default" r:id="Re5115139237d45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PRESSESENTER AS   ·   Org.nr 930 343 587   ·   Nyheimsvegen 4   ·   7058 CHARLOTTENLUND   ·   Tlf. 73919185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PRESSESENTER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bdde86611e4ba3" /><Relationship Type="http://schemas.openxmlformats.org/officeDocument/2006/relationships/footer" Target="/word/footer1.xml" Id="Re5115139237d45d9" /></Relationships>
</file>