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db67eee4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PRESSESENTER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f41d6483882040db"/>
      <w:footerReference xmlns:r="http://schemas.openxmlformats.org/officeDocument/2006/relationships" w:type="default" r:id="R671260dc29f1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d6483882040db" /><Relationship Type="http://schemas.openxmlformats.org/officeDocument/2006/relationships/footer" Target="/word/footer1.xml" Id="R671260dc29f14f83" /></Relationships>
</file>