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7e35b863b243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PRESSESENTER AS</w:t>
      </w:r>
    </w:p>
    <w:sectPr>
      <w:headerReference xmlns:r="http://schemas.openxmlformats.org/officeDocument/2006/relationships" w:type="default" r:id="R6a94e3efa7334f30"/>
      <w:footerReference xmlns:r="http://schemas.openxmlformats.org/officeDocument/2006/relationships" w:type="default" r:id="Re37d2cb8012845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PRESSESENTER AS   ·   Org.nr 930 343 587   ·   Nyheimsvegen 4   ·   7058 CHARLOTTENLUND   ·   Tlf. 73919185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PRESSESENTER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94e3efa7334f30" /><Relationship Type="http://schemas.openxmlformats.org/officeDocument/2006/relationships/footer" Target="/word/footer1.xml" Id="Re37d2cb80128451b" /></Relationships>
</file>