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c4122f72f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2e8f6209f1c24253"/>
      <w:footerReference xmlns:r="http://schemas.openxmlformats.org/officeDocument/2006/relationships" w:type="default" r:id="R3516588d287c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f6209f1c24253" /><Relationship Type="http://schemas.openxmlformats.org/officeDocument/2006/relationships/footer" Target="/word/footer1.xml" Id="R3516588d287c45ac" /></Relationships>
</file>