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14dacb0b5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VVSPLAN AS</w:t>
      </w:r>
    </w:p>
    <w:sectPr>
      <w:headerReference xmlns:r="http://schemas.openxmlformats.org/officeDocument/2006/relationships" w:type="default" r:id="R64aa33c503494c63"/>
      <w:footerReference xmlns:r="http://schemas.openxmlformats.org/officeDocument/2006/relationships" w:type="default" r:id="Rf1ecdf008bcd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VVSPLAN AS   ·   Org.nr 930 346 640   ·   Naustgjerdsvegen 11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a33c503494c63" /><Relationship Type="http://schemas.openxmlformats.org/officeDocument/2006/relationships/footer" Target="/word/footer1.xml" Id="Rf1ecdf008bcd4e39" /></Relationships>
</file>