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09ec9f1186455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MINEL SKOGVANG INSTALLASJON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Østre Gausdal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Østre Gausdal, 19.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MINEL SKOGVANG INSTALLASJON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636d335a3ce4755"/>
      <w:footerReference xmlns:r="http://schemas.openxmlformats.org/officeDocument/2006/relationships" w:type="default" r:id="R33b58928b9f948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MINEL SKOGVANG INSTALLASJON AS   ·   Org.nr 930 358 789   ·   Gausdalsvegen 1584   ·   2651 ØSTRE GAUSDAL   ·   Tlf. 61 22 66 99   ·   installasjon.skogvang@minel.no   ·   minel.no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MINEL SKOGVANG INSTALLASJON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36d335a3ce4755" /><Relationship Type="http://schemas.openxmlformats.org/officeDocument/2006/relationships/footer" Target="/word/footer1.xml" Id="R33b58928b9f94887" /></Relationships>
</file>