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6ed0ccc4f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MINEL SKOGVANG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SKOGVANG INSTALLASJON AS</w:t>
      </w:r>
    </w:p>
    <w:sectPr>
      <w:headerReference xmlns:r="http://schemas.openxmlformats.org/officeDocument/2006/relationships" w:type="default" r:id="R85e7a5fea28d4cf3"/>
      <w:footerReference xmlns:r="http://schemas.openxmlformats.org/officeDocument/2006/relationships" w:type="default" r:id="Rb028a77f7c89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SKOGVANG INSTALLASJON AS   ·   Org.nr 930 358 789   ·   Gausdalsvegen 1584   ·   2651 ØSTRE GAUSDAL   ·   Tlf. 61 22 66 99   ·   installasjon.skogvang@minel.no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SKOGVANG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7a5fea28d4cf3" /><Relationship Type="http://schemas.openxmlformats.org/officeDocument/2006/relationships/footer" Target="/word/footer1.xml" Id="Rb028a77f7c89471f" /></Relationships>
</file>