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59b062fa0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SKJELLERFJELLET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2e72bf4b5e154b15"/>
      <w:footerReference xmlns:r="http://schemas.openxmlformats.org/officeDocument/2006/relationships" w:type="default" r:id="Ree871a49cc4c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2bf4b5e154b15" /><Relationship Type="http://schemas.openxmlformats.org/officeDocument/2006/relationships/footer" Target="/word/footer1.xml" Id="Ree871a49cc4c452c" /></Relationships>
</file>