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cc10dfdff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REGNSKAPS-CENTERET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REGNSKAPS-CENTERET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3c0ee65ef841ea"/>
      <w:footerReference xmlns:r="http://schemas.openxmlformats.org/officeDocument/2006/relationships" w:type="default" r:id="R8bda98cec2d3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c0ee65ef841ea" /><Relationship Type="http://schemas.openxmlformats.org/officeDocument/2006/relationships/footer" Target="/word/footer1.xml" Id="R8bda98cec2d34c1e" /></Relationships>
</file>