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eca7ba2ea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2b31cd1366ce4819"/>
      <w:footerReference xmlns:r="http://schemas.openxmlformats.org/officeDocument/2006/relationships" w:type="default" r:id="Rb79a909e7a1a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1cd1366ce4819" /><Relationship Type="http://schemas.openxmlformats.org/officeDocument/2006/relationships/footer" Target="/word/footer1.xml" Id="Rb79a909e7a1a4517" /></Relationships>
</file>