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061652d1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REGNSKAPS-CENTERET AS, org.nr 930 363 596,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dc471885865e4c42"/>
      <w:footerReference xmlns:r="http://schemas.openxmlformats.org/officeDocument/2006/relationships" w:type="default" r:id="R1e3881366e49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1885865e4c42" /><Relationship Type="http://schemas.openxmlformats.org/officeDocument/2006/relationships/footer" Target="/word/footer1.xml" Id="R1e3881366e494da5" /></Relationships>
</file>