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14393d9fb44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TOPPEN 7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Sætre,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TOPPEN 7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eb7a14047e49ec"/>
      <w:footerReference xmlns:r="http://schemas.openxmlformats.org/officeDocument/2006/relationships" w:type="default" r:id="R88d2ed0ce818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TOPPEN 7 HOLDING AS   ·   Org.nr 930 369 675   ·   Sætrebakken 7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TOPPEN 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b7a14047e49ec" /><Relationship Type="http://schemas.openxmlformats.org/officeDocument/2006/relationships/footer" Target="/word/footer1.xml" Id="R88d2ed0ce81844d6" /></Relationships>
</file>