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337d77167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TOPPEN 7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TOPPEN 7 HOLDING AS</w:t>
      </w:r>
    </w:p>
    <w:sectPr>
      <w:headerReference xmlns:r="http://schemas.openxmlformats.org/officeDocument/2006/relationships" w:type="default" r:id="R04cd884fa32640a3"/>
      <w:footerReference xmlns:r="http://schemas.openxmlformats.org/officeDocument/2006/relationships" w:type="default" r:id="R0832cc4cfccb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TOPPEN 7 HOLDING AS   ·   Org.nr 930 369 675   ·   Sætrebakken 7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TOPPEN 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d884fa32640a3" /><Relationship Type="http://schemas.openxmlformats.org/officeDocument/2006/relationships/footer" Target="/word/footer1.xml" Id="R0832cc4cfccb4fb0" /></Relationships>
</file>