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cefe46c25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ELEMENT-MONTASJE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ELEMENT-MONTASJE AS</w:t>
      </w:r>
    </w:p>
    <w:sectPr>
      <w:headerReference xmlns:r="http://schemas.openxmlformats.org/officeDocument/2006/relationships" w:type="default" r:id="R13f6074016fb4d2b"/>
      <w:footerReference xmlns:r="http://schemas.openxmlformats.org/officeDocument/2006/relationships" w:type="default" r:id="R47edd0f934d2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ELEMENT-MONTASJE AS   ·   Org.nr 930 369 969   ·   Bispeveien 1526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6074016fb4d2b" /><Relationship Type="http://schemas.openxmlformats.org/officeDocument/2006/relationships/footer" Target="/word/footer1.xml" Id="R47edd0f934d242fc" /></Relationships>
</file>