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ae6743344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YTTERSTAD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YTTERSTAD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715ccae834ab3"/>
      <w:footerReference xmlns:r="http://schemas.openxmlformats.org/officeDocument/2006/relationships" w:type="default" r:id="Re9fc0d0667294a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YTTERSTAD HOLDING AS   ·   Org.nr 930 370 584   ·   Nes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YTTERSTAD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715ccae834ab3" /><Relationship Type="http://schemas.openxmlformats.org/officeDocument/2006/relationships/footer" Target="/word/footer1.xml" Id="Re9fc0d0667294ab0" /></Relationships>
</file>