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3ce9f398864f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OCAB NORWAY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Sandvika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Sandvika,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OCAB NORWAY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95aaf9a8b1c414b"/>
      <w:footerReference xmlns:r="http://schemas.openxmlformats.org/officeDocument/2006/relationships" w:type="default" r:id="R4c18300825a446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OCAB NORWAY HOLDING AS   ·   Org.nr 930 372 447   ·   Jongsåsveien 3   ·   1338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OCAB NORWAY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5aaf9a8b1c414b" /><Relationship Type="http://schemas.openxmlformats.org/officeDocument/2006/relationships/footer" Target="/word/footer1.xml" Id="R4c18300825a4463d" /></Relationships>
</file>