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892d775d824f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OCAB NORWAY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Sandvika,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OCAB NORWAY HOLDING AS</w:t>
      </w:r>
    </w:p>
    <w:sectPr>
      <w:headerReference xmlns:r="http://schemas.openxmlformats.org/officeDocument/2006/relationships" w:type="default" r:id="R79abf5e890b04af4"/>
      <w:footerReference xmlns:r="http://schemas.openxmlformats.org/officeDocument/2006/relationships" w:type="default" r:id="R207c99b002394c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OCAB NORWAY HOLDING AS   ·   Org.nr 930 372 447   ·   Jongsåsveien 3   ·   1338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OCAB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abf5e890b04af4" /><Relationship Type="http://schemas.openxmlformats.org/officeDocument/2006/relationships/footer" Target="/word/footer1.xml" Id="R207c99b002394c44" /></Relationships>
</file>