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bac09dc1e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OCAB NORWAY HOLDING AS</w:t>
      </w:r>
    </w:p>
    <w:sectPr>
      <w:headerReference xmlns:r="http://schemas.openxmlformats.org/officeDocument/2006/relationships" w:type="default" r:id="Rd2551fe70c164f07"/>
      <w:footerReference xmlns:r="http://schemas.openxmlformats.org/officeDocument/2006/relationships" w:type="default" r:id="R6adeca5a0540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OCAB NORWAY HOLDING AS   ·   Org.nr 930 372 447   ·   Jongsåsveien 3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OCAB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51fe70c164f07" /><Relationship Type="http://schemas.openxmlformats.org/officeDocument/2006/relationships/footer" Target="/word/footer1.xml" Id="R6adeca5a05404428" /></Relationships>
</file>