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789e018d9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DEKKINVEST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DEKKINVEST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452085606473a"/>
      <w:footerReference xmlns:r="http://schemas.openxmlformats.org/officeDocument/2006/relationships" w:type="default" r:id="R6ca3cd49453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52085606473a" /><Relationship Type="http://schemas.openxmlformats.org/officeDocument/2006/relationships/footer" Target="/word/footer1.xml" Id="R6ca3cd49453441e2" /></Relationships>
</file>