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71bdeb9e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e00aa8488c8249cc"/>
      <w:footerReference xmlns:r="http://schemas.openxmlformats.org/officeDocument/2006/relationships" w:type="default" r:id="R98a9f5cd8f88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a8488c8249cc" /><Relationship Type="http://schemas.openxmlformats.org/officeDocument/2006/relationships/footer" Target="/word/footer1.xml" Id="R98a9f5cd8f884027" /></Relationships>
</file>