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95b9fd402c4e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Bremnes,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DEKKINVEST AS</w:t>
      </w:r>
    </w:p>
    <w:sectPr>
      <w:headerReference xmlns:r="http://schemas.openxmlformats.org/officeDocument/2006/relationships" w:type="default" r:id="R5ec3156f2f324a8e"/>
      <w:footerReference xmlns:r="http://schemas.openxmlformats.org/officeDocument/2006/relationships" w:type="default" r:id="R6d1aeeec13cd41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DEKKINVEST AS   ·   Org.nr 930 376 930   ·   Hollundsdalen 49   ·   5430 BREMNES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DEKKINVEST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c3156f2f324a8e" /><Relationship Type="http://schemas.openxmlformats.org/officeDocument/2006/relationships/footer" Target="/word/footer1.xml" Id="R6d1aeeec13cd4190" /></Relationships>
</file>