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ee3ba67864f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BHG-HOLDING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BHG-HOLDING AS</w:t>
      </w:r>
    </w:p>
    <w:sectPr>
      <w:headerReference xmlns:r="http://schemas.openxmlformats.org/officeDocument/2006/relationships" w:type="default" r:id="R4821629f6b0744b5"/>
      <w:footerReference xmlns:r="http://schemas.openxmlformats.org/officeDocument/2006/relationships" w:type="default" r:id="R7aadfdd7948c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BHG-HOLDING AS   ·   Org.nr 930 377 341   ·   Vingvegen 3   ·   4050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BHG-HOLDING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1629f6b0744b5" /><Relationship Type="http://schemas.openxmlformats.org/officeDocument/2006/relationships/footer" Target="/word/footer1.xml" Id="R7aadfdd7948c495a" /></Relationships>
</file>