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73a397523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2596f67c7dd14980"/>
      <w:footerReference xmlns:r="http://schemas.openxmlformats.org/officeDocument/2006/relationships" w:type="default" r:id="Rd35063c917d5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f67c7dd14980" /><Relationship Type="http://schemas.openxmlformats.org/officeDocument/2006/relationships/footer" Target="/word/footer1.xml" Id="Rd35063c917d54bf5" /></Relationships>
</file>