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83354c4ee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OKG-HOLDING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OKG-HOLDING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6a20a891c4d14"/>
      <w:footerReference xmlns:r="http://schemas.openxmlformats.org/officeDocument/2006/relationships" w:type="default" r:id="Rae4904a9529c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OKG-HOLDING AS   ·   Org.nr 930 377 368   ·   Tverrvegen 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6a20a891c4d14" /><Relationship Type="http://schemas.openxmlformats.org/officeDocument/2006/relationships/footer" Target="/word/footer1.xml" Id="Rae4904a9529c49f1" /></Relationships>
</file>