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8d26de091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OKG-HOLDING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OKG-HOLDING AS</w:t>
      </w:r>
    </w:p>
    <w:sectPr>
      <w:headerReference xmlns:r="http://schemas.openxmlformats.org/officeDocument/2006/relationships" w:type="default" r:id="R8e290cc359f24877"/>
      <w:footerReference xmlns:r="http://schemas.openxmlformats.org/officeDocument/2006/relationships" w:type="default" r:id="Rc1078be42c39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OKG-HOLDING AS   ·   Org.nr 930 377 368   ·   Tverrvegen 4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OKG-HOLDING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90cc359f24877" /><Relationship Type="http://schemas.openxmlformats.org/officeDocument/2006/relationships/footer" Target="/word/footer1.xml" Id="Rc1078be42c39404d" /></Relationships>
</file>