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00d2a2b44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BASHKIM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BASHKIM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81b82120d4a64"/>
      <w:footerReference xmlns:r="http://schemas.openxmlformats.org/officeDocument/2006/relationships" w:type="default" r:id="Rd3ebc9cc0e8b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BASHKIM INVEST AS   ·   Org.nr 930 381 977   ·   Skogfaret 1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BASHKIM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1b82120d4a64" /><Relationship Type="http://schemas.openxmlformats.org/officeDocument/2006/relationships/footer" Target="/word/footer1.xml" Id="Rd3ebc9cc0e8b44fe" /></Relationships>
</file>