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4ff10e2e4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9ff8ea81a49dd"/>
      <w:footerReference xmlns:r="http://schemas.openxmlformats.org/officeDocument/2006/relationships" w:type="default" r:id="R2e48d8b208dd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9ff8ea81a49dd" /><Relationship Type="http://schemas.openxmlformats.org/officeDocument/2006/relationships/footer" Target="/word/footer1.xml" Id="R2e48d8b208dd44d7" /></Relationships>
</file>