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c7d0bcacc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e3cee0c1434c4c69"/>
      <w:footerReference xmlns:r="http://schemas.openxmlformats.org/officeDocument/2006/relationships" w:type="default" r:id="R3b16680dc8c3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ee0c1434c4c69" /><Relationship Type="http://schemas.openxmlformats.org/officeDocument/2006/relationships/footer" Target="/word/footer1.xml" Id="R3b16680dc8c3429f" /></Relationships>
</file>