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90dc444e6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ADMARIN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ADMARIN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b0c2c9e46f24fd9"/>
      <w:footerReference xmlns:r="http://schemas.openxmlformats.org/officeDocument/2006/relationships" w:type="default" r:id="R06735d6ac46d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c2c9e46f24fd9" /><Relationship Type="http://schemas.openxmlformats.org/officeDocument/2006/relationships/footer" Target="/word/footer1.xml" Id="R06735d6ac46d46a2" /></Relationships>
</file>