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ba6eb62a1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PRIKKEFISK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PRIKKEFISK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ee93f73904191"/>
      <w:footerReference xmlns:r="http://schemas.openxmlformats.org/officeDocument/2006/relationships" w:type="default" r:id="R5ecadfccfa5e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PRIKKEFISK HOLDING AS   ·   Org.nr 930 389 544   ·   Sinsenveien 4D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PRIKKEFISK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ee93f73904191" /><Relationship Type="http://schemas.openxmlformats.org/officeDocument/2006/relationships/footer" Target="/word/footer1.xml" Id="R5ecadfccfa5e470b" /></Relationships>
</file>