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63fccc5b6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cc8e100fa4db5"/>
      <w:footerReference xmlns:r="http://schemas.openxmlformats.org/officeDocument/2006/relationships" w:type="default" r:id="Ra5892e4ded11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HANDSEL AS   ·   Org.nr 930 436 585   ·   Skådalsveien 3A   ·   0781 OSLO   ·   Tlf. 22142884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cc8e100fa4db5" /><Relationship Type="http://schemas.openxmlformats.org/officeDocument/2006/relationships/footer" Target="/word/footer1.xml" Id="Ra5892e4ded114a9a" /></Relationships>
</file>