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f74b8abde045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HANDSEL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HANDSEL AS</w:t>
      </w:r>
    </w:p>
    <w:sectPr>
      <w:headerReference xmlns:r="http://schemas.openxmlformats.org/officeDocument/2006/relationships" w:type="default" r:id="R2800038fc3d14f6f"/>
      <w:footerReference xmlns:r="http://schemas.openxmlformats.org/officeDocument/2006/relationships" w:type="default" r:id="R2e924e36a4f146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HANDSEL AS   ·   Org.nr 930 436 585   ·   Skådalsveien 3A   ·   0781 OSLO   ·   Tlf. 22142884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HANDSEL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00038fc3d14f6f" /><Relationship Type="http://schemas.openxmlformats.org/officeDocument/2006/relationships/footer" Target="/word/footer1.xml" Id="R2e924e36a4f146bf" /></Relationships>
</file>