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b2d19dc44a49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BERGE &amp; LUNDAL REVISJONSSELSKAP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BERGE &amp; LUNDAL REVISJONSSELSKAP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d41333e846341cc"/>
      <w:footerReference xmlns:r="http://schemas.openxmlformats.org/officeDocument/2006/relationships" w:type="default" r:id="Rf883d166aaf243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 &amp; LUNDAL REVISJONSSELSKAP AS   ·   Org.nr 930 443 069   ·   Tordenskiolds gate 8   ·   0160 OSLO   ·   Tlf. 22 01 06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 &amp; LUNDAL REVISJONSSELSKAP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41333e846341cc" /><Relationship Type="http://schemas.openxmlformats.org/officeDocument/2006/relationships/footer" Target="/word/footer1.xml" Id="Rf883d166aaf2438c" /></Relationships>
</file>