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c8f957f8947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 &amp; LUNDAL REVISJONSSELSKAP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72a9daac06e74594"/>
      <w:footerReference xmlns:r="http://schemas.openxmlformats.org/officeDocument/2006/relationships" w:type="default" r:id="R775303080c0f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9daac06e74594" /><Relationship Type="http://schemas.openxmlformats.org/officeDocument/2006/relationships/footer" Target="/word/footer1.xml" Id="R775303080c0f4c5e" /></Relationships>
</file>